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4649" w14:textId="2CDB1D26" w:rsidR="00466100" w:rsidRDefault="00466100" w:rsidP="00466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MUDr. Romana Janoušková</w:t>
      </w:r>
    </w:p>
    <w:p w14:paraId="6CFA068E" w14:textId="64807558" w:rsidR="00540812" w:rsidRPr="00466100" w:rsidRDefault="00540812" w:rsidP="00466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od 7. 6. do 14.6.2022</w:t>
      </w:r>
    </w:p>
    <w:p w14:paraId="540E628B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Opatovická 2072/43, 370 10 České Budějovice 3</w:t>
      </w:r>
    </w:p>
    <w:p w14:paraId="46E74A6F" w14:textId="77777777" w:rsidR="00466100" w:rsidRPr="00466100" w:rsidRDefault="008769EC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Naplánovat trasu</w:t>
        </w:r>
      </w:hyperlink>
    </w:p>
    <w:p w14:paraId="321F594B" w14:textId="77777777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Hodnocení</w:t>
      </w:r>
    </w:p>
    <w:p w14:paraId="77B16B55" w14:textId="77777777" w:rsidR="00466100" w:rsidRPr="00466100" w:rsidRDefault="008769EC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hodnoceni" w:history="1">
        <w:r w:rsidR="00466100" w:rsidRPr="004661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3,0</w:t>
        </w:r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(10)</w:t>
        </w:r>
      </w:hyperlink>
    </w:p>
    <w:p w14:paraId="6C6F9AF4" w14:textId="562B9850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Telefon</w:t>
      </w:r>
    </w:p>
    <w:p w14:paraId="1098853E" w14:textId="4918682F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+420 387 220 548</w:t>
      </w:r>
    </w:p>
    <w:p w14:paraId="463C6614" w14:textId="7960A8C0" w:rsidR="00466100" w:rsidRPr="00466100" w:rsidRDefault="00466100" w:rsidP="00466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IČO</w:t>
      </w:r>
    </w:p>
    <w:p w14:paraId="1624DCD8" w14:textId="354AD924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60073861</w:t>
      </w:r>
    </w:p>
    <w:p w14:paraId="1F38FA33" w14:textId="0BA58B8E" w:rsidR="00466100" w:rsidRPr="00466100" w:rsidRDefault="00466100" w:rsidP="004661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Popis firmy</w:t>
      </w:r>
    </w:p>
    <w:p w14:paraId="67E3450D" w14:textId="68E779AF" w:rsidR="00466100" w:rsidRPr="00466100" w:rsidRDefault="008769EC" w:rsidP="004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63AC38E" wp14:editId="784A76DA">
            <wp:simplePos x="0" y="0"/>
            <wp:positionH relativeFrom="column">
              <wp:posOffset>3262531</wp:posOffset>
            </wp:positionH>
            <wp:positionV relativeFrom="paragraph">
              <wp:posOffset>108783</wp:posOffset>
            </wp:positionV>
            <wp:extent cx="3062605" cy="2041525"/>
            <wp:effectExtent l="0" t="0" r="4445" b="0"/>
            <wp:wrapNone/>
            <wp:docPr id="2" name="obrázek 2" descr="MUDr. Romana Janoušková 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Dr. Romana Janoušková fot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100"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Ordinace praktického lékaře pro děti a dorost.</w:t>
      </w:r>
    </w:p>
    <w:p w14:paraId="27DDEED2" w14:textId="14A0E1FE" w:rsidR="00466100" w:rsidRPr="008769EC" w:rsidRDefault="00466100" w:rsidP="008769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6610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Fotogalerie</w:t>
      </w:r>
    </w:p>
    <w:p w14:paraId="081FB4CD" w14:textId="47E1FC7B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67CD07" w14:textId="6FFBC36C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Zobrazit 2 fotografie</w:t>
      </w:r>
    </w:p>
    <w:p w14:paraId="003153FF" w14:textId="3532D344" w:rsid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lékař v Českých Budějovicích</w:t>
      </w:r>
    </w:p>
    <w:p w14:paraId="7F7017ED" w14:textId="48E4D0CD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52EB72" w14:textId="77777777" w:rsidR="00466100" w:rsidRDefault="008769EC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Adresa</w:t>
        </w:r>
      </w:hyperlink>
      <w:r w:rsidR="00466100"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>: Opatovická 2072, 370 10 České Budějovice</w:t>
      </w:r>
    </w:p>
    <w:p w14:paraId="2A1F1828" w14:textId="77777777" w:rsidR="00466100" w:rsidRPr="00466100" w:rsidRDefault="00466100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EE82AA" w14:textId="341C894A" w:rsidR="00466100" w:rsidRPr="00466100" w:rsidRDefault="008769EC" w:rsidP="004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610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2B93F3F" wp14:editId="3E3835FB">
            <wp:simplePos x="0" y="0"/>
            <wp:positionH relativeFrom="column">
              <wp:posOffset>3334385</wp:posOffset>
            </wp:positionH>
            <wp:positionV relativeFrom="paragraph">
              <wp:posOffset>591517</wp:posOffset>
            </wp:positionV>
            <wp:extent cx="2991485" cy="1993900"/>
            <wp:effectExtent l="0" t="0" r="0" b="6350"/>
            <wp:wrapNone/>
            <wp:docPr id="1" name="obrázek 1" descr="MUDr. Romana Janoušková 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Dr. Romana Janoušková fot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466100" w:rsidRPr="00466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Otevírací doba</w:t>
        </w:r>
      </w:hyperlink>
      <w:r w:rsidR="00466100" w:rsidRPr="00466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196"/>
      </w:tblGrid>
      <w:tr w:rsidR="00466100" w:rsidRPr="00466100" w14:paraId="6B5FF059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755DA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5C455879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7:30–11:30, 13–15:30</w:t>
            </w:r>
          </w:p>
        </w:tc>
      </w:tr>
      <w:tr w:rsidR="00466100" w:rsidRPr="00466100" w14:paraId="4EF1F542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470BB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14:paraId="0BB58D14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7:30–11:30, 13–15:30</w:t>
            </w:r>
          </w:p>
        </w:tc>
      </w:tr>
      <w:tr w:rsidR="00466100" w:rsidRPr="00466100" w14:paraId="39891010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AB946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14:paraId="3A82732B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9–11:30, 13–17</w:t>
            </w:r>
          </w:p>
        </w:tc>
      </w:tr>
      <w:tr w:rsidR="00466100" w:rsidRPr="00466100" w14:paraId="61FEC16A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A0EAD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14:paraId="0051ED06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7:30–11:30</w:t>
            </w:r>
          </w:p>
        </w:tc>
      </w:tr>
      <w:tr w:rsidR="00466100" w:rsidRPr="00466100" w14:paraId="681397FE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EEF3B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14:paraId="403C65A1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7:30–13</w:t>
            </w:r>
          </w:p>
        </w:tc>
      </w:tr>
      <w:tr w:rsidR="00466100" w:rsidRPr="00466100" w14:paraId="0FBC5FEE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AE88D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0" w:type="auto"/>
            <w:vAlign w:val="center"/>
            <w:hideMark/>
          </w:tcPr>
          <w:p w14:paraId="67785E09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Zavřeno</w:t>
            </w:r>
          </w:p>
        </w:tc>
      </w:tr>
      <w:tr w:rsidR="00466100" w:rsidRPr="00466100" w14:paraId="38AD5B99" w14:textId="77777777" w:rsidTr="00466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8ED13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0" w:type="auto"/>
            <w:vAlign w:val="center"/>
            <w:hideMark/>
          </w:tcPr>
          <w:p w14:paraId="796BD3E8" w14:textId="77777777" w:rsidR="00466100" w:rsidRPr="00466100" w:rsidRDefault="00466100" w:rsidP="004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61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Zavřeno</w:t>
            </w:r>
          </w:p>
        </w:tc>
      </w:tr>
    </w:tbl>
    <w:p w14:paraId="6D9FE135" w14:textId="77777777" w:rsidR="00906FB6" w:rsidRDefault="00906FB6"/>
    <w:sectPr w:rsidR="0090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00"/>
    <w:rsid w:val="00056DB1"/>
    <w:rsid w:val="00466100"/>
    <w:rsid w:val="00540812"/>
    <w:rsid w:val="008769EC"/>
    <w:rsid w:val="009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DA4"/>
  <w15:chartTrackingRefBased/>
  <w15:docId w15:val="{249FF30A-A9F3-4C38-80EE-E7A6357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14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3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13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client=firefox-b-d&amp;q=mudr.+romana+janou%C5%A1kov%C3%A1+-+praktick%C3%BD+l%C3%A9ka%C5%99+pro+d%C4%9Bti+a+dorost+%C4%8Desk%C3%A9+bud%C4%9Bjovice+adresa&amp;ludocid=3809863744674151642&amp;sa=X&amp;ved=2ahUKEwijs6_qlfX3AhVmSvEDHVLwA20Q6BN6BAg7E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irmy.cz/detail/372313-mudr-romana-janouskova-ceske-budejovice-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py.cz/zakladni?planovani-trasy&amp;rc=9hJY9xSom8&amp;rs=&amp;rs=firm&amp;ri=&amp;ri=372313&amp;mrp=&amp;mrp=%7B%22c%22%3A111%7D" TargetMode="External"/><Relationship Id="rId9" Type="http://schemas.openxmlformats.org/officeDocument/2006/relationships/hyperlink" Target="https://www.google.com/search?client=firefox-b-d&amp;q=mudr.+romana+janou%C5%A1kov%C3%A1+-+praktick%C3%BD+l%C3%A9ka%C5%99+pro+d%C4%9Bti+a+dorost+%C4%8Desk%C3%A9+bud%C4%9Bjovice+otev%C3%ADrac%C3%AD+doba&amp;ludocid=3809863744674151642&amp;sa=X&amp;ved=2ahUKEwijs6_qlfX3AhVmSvEDHVLwA20Q6BN6BAgzE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Finková</dc:creator>
  <cp:keywords/>
  <dc:description/>
  <cp:lastModifiedBy>Alena Irholcova</cp:lastModifiedBy>
  <cp:revision>5</cp:revision>
  <dcterms:created xsi:type="dcterms:W3CDTF">2022-05-25T05:56:00Z</dcterms:created>
  <dcterms:modified xsi:type="dcterms:W3CDTF">2022-05-26T11:52:00Z</dcterms:modified>
</cp:coreProperties>
</file>